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211FA2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CE38CC" w:rsidRDefault="00E73CF4" w:rsidP="00E73CF4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E73CF4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RELIAB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LE DECISION MAKING OF ACCEPTING FRIEND REQUEST ON ONLINE SOCIAL </w:t>
      </w:r>
      <w:r w:rsidRPr="00E73CF4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NETWORKS</w:t>
      </w:r>
    </w:p>
    <w:p w:rsidR="00681CEC" w:rsidRPr="00132302" w:rsidRDefault="00681CEC" w:rsidP="00CE38CC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B20DC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Online Social Network (OSN) is a platform where user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are able to share information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among them easily and instantly. The sensitive information of an user ca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 be misused by his/her friends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or friends of friends due to the lack of reliable Friend Request Acceptance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(FRA), which is one of the key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issues in OSNs. The existing FRA techniques are functioning based on either blind (i.e., wit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hout knowing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information of a user, who sends the friend request to become a new friend, 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referred to as friend-to-be) or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manual search method. Although in the second method, the OSN user accept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a new friend based on his/her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profile, however, it is not guaranteed that the profile is not fake. A approa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ch is to bring down the misused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information by filtering FRA using a reliable method to find out more info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rmation about the friend-to-be.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This paper has proposed such a method for Reliable Decision Making (RDM)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of accepting friend request on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OSNs in order to identify the attributes of a friend-to-be. RDM is a functi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on with several parameters such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as security, flexibility, effectiveness and satisfaction. To prove the reliabi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lity of the proposed method, an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extensive quantitative study was carried out, which results indicated user’s preferences for proposed method</w:t>
      </w:r>
      <w:r w:rsid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B20DC6" w:rsidRPr="00B20DC6">
        <w:rPr>
          <w:rFonts w:ascii="Times New Roman" w:hAnsi="Times New Roman" w:cs="Times New Roman"/>
          <w:sz w:val="24"/>
          <w:szCs w:val="24"/>
          <w:shd w:val="clear" w:color="auto" w:fill="FFFFFF"/>
        </w:rPr>
        <w:t>compared to the existing FRA methods.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11FA2" w:rsidRDefault="00211FA2" w:rsidP="00086B01">
      <w:pPr>
        <w:spacing w:after="0" w:line="240" w:lineRule="auto"/>
      </w:pPr>
      <w:r>
        <w:separator/>
      </w:r>
    </w:p>
  </w:endnote>
  <w:endnote w:type="continuationSeparator" w:id="1">
    <w:p w:rsidR="00211FA2" w:rsidRDefault="00211FA2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11FA2" w:rsidRDefault="00211FA2" w:rsidP="00086B01">
      <w:pPr>
        <w:spacing w:after="0" w:line="240" w:lineRule="auto"/>
      </w:pPr>
      <w:r>
        <w:separator/>
      </w:r>
    </w:p>
  </w:footnote>
  <w:footnote w:type="continuationSeparator" w:id="1">
    <w:p w:rsidR="00211FA2" w:rsidRDefault="00211FA2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75470"/>
    <w:rsid w:val="001A2C42"/>
    <w:rsid w:val="001B31E1"/>
    <w:rsid w:val="001D3638"/>
    <w:rsid w:val="001D49EB"/>
    <w:rsid w:val="00202987"/>
    <w:rsid w:val="00211FA2"/>
    <w:rsid w:val="0022023C"/>
    <w:rsid w:val="002A01F7"/>
    <w:rsid w:val="002A1670"/>
    <w:rsid w:val="00306A74"/>
    <w:rsid w:val="00352800"/>
    <w:rsid w:val="0037165C"/>
    <w:rsid w:val="004158D0"/>
    <w:rsid w:val="0043374D"/>
    <w:rsid w:val="004472F7"/>
    <w:rsid w:val="00483465"/>
    <w:rsid w:val="004C6745"/>
    <w:rsid w:val="004C687D"/>
    <w:rsid w:val="005527D1"/>
    <w:rsid w:val="00601F76"/>
    <w:rsid w:val="00635648"/>
    <w:rsid w:val="00666674"/>
    <w:rsid w:val="00681CEC"/>
    <w:rsid w:val="006B5665"/>
    <w:rsid w:val="006C6B5B"/>
    <w:rsid w:val="00720856"/>
    <w:rsid w:val="00751EF5"/>
    <w:rsid w:val="007E4D67"/>
    <w:rsid w:val="00832F7C"/>
    <w:rsid w:val="00853F2B"/>
    <w:rsid w:val="008B39E4"/>
    <w:rsid w:val="008B62B5"/>
    <w:rsid w:val="00941705"/>
    <w:rsid w:val="00982493"/>
    <w:rsid w:val="00983136"/>
    <w:rsid w:val="009B78C9"/>
    <w:rsid w:val="009C08D6"/>
    <w:rsid w:val="009D0B89"/>
    <w:rsid w:val="009D7604"/>
    <w:rsid w:val="00A158A0"/>
    <w:rsid w:val="00AA7E21"/>
    <w:rsid w:val="00AF0779"/>
    <w:rsid w:val="00AF5F3C"/>
    <w:rsid w:val="00B14A16"/>
    <w:rsid w:val="00B20DC6"/>
    <w:rsid w:val="00BA1FBC"/>
    <w:rsid w:val="00BB331B"/>
    <w:rsid w:val="00CB11D6"/>
    <w:rsid w:val="00CE38CC"/>
    <w:rsid w:val="00D01D69"/>
    <w:rsid w:val="00D13B3C"/>
    <w:rsid w:val="00D1755F"/>
    <w:rsid w:val="00D90E8A"/>
    <w:rsid w:val="00E35B93"/>
    <w:rsid w:val="00E42EA8"/>
    <w:rsid w:val="00E541FE"/>
    <w:rsid w:val="00E73CF4"/>
    <w:rsid w:val="00ED16C5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211</Words>
  <Characters>1209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2018-10-13T10:50:00Z</dcterms:created>
  <dcterms:modified xsi:type="dcterms:W3CDTF">2018-10-13T10:50:00Z</dcterms:modified>
</cp:coreProperties>
</file>