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887352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D13B3C" w:rsidRPr="00BA1FBC" w:rsidRDefault="00BA1FBC" w:rsidP="00BA1FB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BA1FB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AN EFFICIENT MSB PREDICTION-BASED METH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OD FOR </w:t>
      </w:r>
      <w:r w:rsidRPr="00BA1FB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HIGH-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CAPACITY REVERSIBLE DATA HIDING </w:t>
      </w:r>
      <w:r w:rsidRPr="00BA1FB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IN ENCRYPTED IMAGES</w:t>
      </w:r>
    </w:p>
    <w:p w:rsidR="00601F76" w:rsidRDefault="00601F76" w:rsidP="00D13B3C">
      <w:pPr>
        <w:rPr>
          <w:rFonts w:ascii="Times New Roman" w:hAnsi="Times New Roman" w:cs="Times New Roman"/>
          <w:b/>
          <w:sz w:val="23"/>
          <w:szCs w:val="23"/>
          <w:shd w:val="clear" w:color="auto" w:fill="FFFFFF"/>
        </w:rPr>
      </w:pPr>
    </w:p>
    <w:p w:rsidR="00681CEC" w:rsidRPr="00132302" w:rsidRDefault="00681CEC" w:rsidP="00D13B3C">
      <w:p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601F7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Reversible 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data hiding in encrypted images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(RDHEI) is an effective technique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to embed data in the encrypted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domain. An original image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is encrypted with a secret key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and during or after its transm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ission, it is possible to embed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additional information in the e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ncrypted image, without knowing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the encryption key or the origin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al content of the image. During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the decoding process, the secr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et message can be extracted and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the original image can be recons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tructed. In the last few years,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RDHEI has started to draw rese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arch interest. Indeed, with the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development of cloud compu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ting, data privacy has become a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real issue. However, none of th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 existing methods allows us to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hide a large amount of info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rmation in a reversible manner.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In this paper, we propose a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new reversible method based on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MSB (most significant bit) predic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tion with a very high capacity.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We present two approaches, thes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 are: high capacity reversible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data hiding approach with correc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tion of prediction errors (CPE-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HCRDH) and high capacity rever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sible data hiding approach with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embedded prediction errors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(EPE-HCRDH). With this method,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regardless of the approach used, ou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 results are better than those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obtained with current state of th</w:t>
      </w:r>
      <w:r w:rsid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 art methods, both in terms of </w:t>
      </w:r>
      <w:r w:rsidR="00601F76" w:rsidRPr="00601F76">
        <w:rPr>
          <w:rFonts w:ascii="Times New Roman" w:hAnsi="Times New Roman" w:cs="Times New Roman"/>
          <w:sz w:val="24"/>
          <w:szCs w:val="24"/>
          <w:shd w:val="clear" w:color="auto" w:fill="FFFFFF"/>
        </w:rPr>
        <w:t>reconstructed image quality and embedding capacity.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87352" w:rsidRDefault="00887352" w:rsidP="00086B01">
      <w:pPr>
        <w:spacing w:after="0" w:line="240" w:lineRule="auto"/>
      </w:pPr>
      <w:r>
        <w:separator/>
      </w:r>
    </w:p>
  </w:endnote>
  <w:endnote w:type="continuationSeparator" w:id="1">
    <w:p w:rsidR="00887352" w:rsidRDefault="00887352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87352" w:rsidRDefault="00887352" w:rsidP="00086B01">
      <w:pPr>
        <w:spacing w:after="0" w:line="240" w:lineRule="auto"/>
      </w:pPr>
      <w:r>
        <w:separator/>
      </w:r>
    </w:p>
  </w:footnote>
  <w:footnote w:type="continuationSeparator" w:id="1">
    <w:p w:rsidR="00887352" w:rsidRDefault="00887352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31339"/>
    <w:rsid w:val="00086B01"/>
    <w:rsid w:val="000D25D7"/>
    <w:rsid w:val="00132302"/>
    <w:rsid w:val="001B31E1"/>
    <w:rsid w:val="00202987"/>
    <w:rsid w:val="0022023C"/>
    <w:rsid w:val="002A01F7"/>
    <w:rsid w:val="00306A74"/>
    <w:rsid w:val="00352800"/>
    <w:rsid w:val="0037165C"/>
    <w:rsid w:val="0043374D"/>
    <w:rsid w:val="00483465"/>
    <w:rsid w:val="004C6745"/>
    <w:rsid w:val="004C687D"/>
    <w:rsid w:val="00601F76"/>
    <w:rsid w:val="00635648"/>
    <w:rsid w:val="00681CEC"/>
    <w:rsid w:val="00720856"/>
    <w:rsid w:val="00751EF5"/>
    <w:rsid w:val="007E4D67"/>
    <w:rsid w:val="00832F7C"/>
    <w:rsid w:val="00887352"/>
    <w:rsid w:val="008B39E4"/>
    <w:rsid w:val="008B62B5"/>
    <w:rsid w:val="00982493"/>
    <w:rsid w:val="00983136"/>
    <w:rsid w:val="009B78C9"/>
    <w:rsid w:val="009C08D6"/>
    <w:rsid w:val="009D7604"/>
    <w:rsid w:val="00AA7E21"/>
    <w:rsid w:val="00AF5F3C"/>
    <w:rsid w:val="00B14A16"/>
    <w:rsid w:val="00BA1FBC"/>
    <w:rsid w:val="00CB11D6"/>
    <w:rsid w:val="00D01D69"/>
    <w:rsid w:val="00D13B3C"/>
    <w:rsid w:val="00D90E8A"/>
    <w:rsid w:val="00E541FE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212</Words>
  <Characters>1215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2018-10-13T10:01:00Z</dcterms:created>
  <dcterms:modified xsi:type="dcterms:W3CDTF">2018-10-13T10:02:00Z</dcterms:modified>
</cp:coreProperties>
</file>