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015CB0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13B3C" w:rsidRPr="003A230C" w:rsidRDefault="003A230C" w:rsidP="003A230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3A230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A PERSONAL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ISED GROUP-BASED RECOMMENDATION APPROACH FOR WEB SEARCH IN E </w:t>
      </w:r>
      <w:r w:rsidRPr="003A230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LEARNING</w:t>
      </w:r>
    </w:p>
    <w:p w:rsidR="00681CEC" w:rsidRPr="00132302" w:rsidRDefault="00681CEC" w:rsidP="00D13B3C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3A23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The unprecedented growth of the Internet, its pervasive ac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cessibility and ease of use has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increased students’ dependencies on the Web for quick search and retrieval 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of learning resources. However,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current search engines tend to rely on the correct keywords. This excludes ot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her characteristics such as the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individual’s learning capability and readiness for specific learning material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s. As a result, the same set of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search-keywords deliver the same search results. This situation hinders the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optimisation of the Web search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engines in supporting the heterogeneity of its users in their learning endeavo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urs. This paper aims to address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the issue. It attempts to augment Web search engines with personalised re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commendations of search results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which match students’ learning competencies and behaviours. The results drawn from o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ur experiments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suggest that our novel approach can provide a notable improvem</w:t>
      </w:r>
      <w:r w:rsid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ent in terms of performance and </w:t>
      </w:r>
      <w:r w:rsidR="003A230C" w:rsidRPr="003A230C">
        <w:rPr>
          <w:rFonts w:ascii="Times New Roman" w:hAnsi="Times New Roman" w:cs="Times New Roman"/>
          <w:sz w:val="24"/>
          <w:szCs w:val="24"/>
          <w:shd w:val="clear" w:color="auto" w:fill="FFFFFF"/>
        </w:rPr>
        <w:t>satisfaction for the students.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15CB0" w:rsidRDefault="00015CB0" w:rsidP="00086B01">
      <w:pPr>
        <w:spacing w:after="0" w:line="240" w:lineRule="auto"/>
      </w:pPr>
      <w:r>
        <w:separator/>
      </w:r>
    </w:p>
  </w:endnote>
  <w:endnote w:type="continuationSeparator" w:id="1">
    <w:p w:rsidR="00015CB0" w:rsidRDefault="00015CB0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15CB0" w:rsidRDefault="00015CB0" w:rsidP="00086B01">
      <w:pPr>
        <w:spacing w:after="0" w:line="240" w:lineRule="auto"/>
      </w:pPr>
      <w:r>
        <w:separator/>
      </w:r>
    </w:p>
  </w:footnote>
  <w:footnote w:type="continuationSeparator" w:id="1">
    <w:p w:rsidR="00015CB0" w:rsidRDefault="00015CB0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16439">
    <w:pPr>
      <w:pStyle w:val="Header"/>
    </w:pPr>
    <w:r w:rsidRPr="009164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16439">
    <w:pPr>
      <w:pStyle w:val="Header"/>
    </w:pPr>
    <w:r w:rsidRPr="009164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16439">
    <w:pPr>
      <w:pStyle w:val="Header"/>
    </w:pPr>
    <w:r w:rsidRPr="009164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638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15CB0"/>
    <w:rsid w:val="00031339"/>
    <w:rsid w:val="00086B01"/>
    <w:rsid w:val="000D25D7"/>
    <w:rsid w:val="00132302"/>
    <w:rsid w:val="001B31E1"/>
    <w:rsid w:val="00202987"/>
    <w:rsid w:val="0022023C"/>
    <w:rsid w:val="0025176D"/>
    <w:rsid w:val="002A01F7"/>
    <w:rsid w:val="00306A74"/>
    <w:rsid w:val="00352800"/>
    <w:rsid w:val="0037165C"/>
    <w:rsid w:val="003A230C"/>
    <w:rsid w:val="0043374D"/>
    <w:rsid w:val="00483465"/>
    <w:rsid w:val="004C6745"/>
    <w:rsid w:val="004C687D"/>
    <w:rsid w:val="00635648"/>
    <w:rsid w:val="00681CEC"/>
    <w:rsid w:val="00720856"/>
    <w:rsid w:val="00751EF5"/>
    <w:rsid w:val="007E4D67"/>
    <w:rsid w:val="00832F7C"/>
    <w:rsid w:val="008B39E4"/>
    <w:rsid w:val="008B62B5"/>
    <w:rsid w:val="00916439"/>
    <w:rsid w:val="00982493"/>
    <w:rsid w:val="009B78C9"/>
    <w:rsid w:val="009C08D6"/>
    <w:rsid w:val="009D7604"/>
    <w:rsid w:val="00AA7E21"/>
    <w:rsid w:val="00AF5F3C"/>
    <w:rsid w:val="00B14A16"/>
    <w:rsid w:val="00CB11D6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162</Words>
  <Characters>926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5</cp:revision>
  <dcterms:created xsi:type="dcterms:W3CDTF">2018-10-13T09:50:00Z</dcterms:created>
  <dcterms:modified xsi:type="dcterms:W3CDTF">2018-10-13T09:59:00Z</dcterms:modified>
</cp:coreProperties>
</file>