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8731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7DCA" w:rsidRPr="00087DCA" w:rsidRDefault="00A442A0" w:rsidP="00A442A0">
      <w:pPr>
        <w:spacing w:after="0" w:line="360" w:lineRule="auto"/>
        <w:ind w:right="120"/>
        <w:jc w:val="center"/>
        <w:outlineLvl w:val="0"/>
        <w:rPr>
          <w:rFonts w:ascii="Times New Roman" w:eastAsia="Times New Roman" w:hAnsi="Times New Roman" w:cs="Times New Roman"/>
          <w:b/>
          <w:bCs/>
          <w:kern w:val="36"/>
          <w:sz w:val="24"/>
          <w:szCs w:val="24"/>
          <w:lang w:val="en-US"/>
        </w:rPr>
      </w:pPr>
      <w:r w:rsidRPr="00A442A0">
        <w:rPr>
          <w:rFonts w:ascii="Times New Roman" w:eastAsia="Times New Roman" w:hAnsi="Times New Roman" w:cs="Times New Roman"/>
          <w:b/>
          <w:bCs/>
          <w:kern w:val="36"/>
          <w:sz w:val="24"/>
          <w:szCs w:val="24"/>
          <w:lang w:val="en-US"/>
        </w:rPr>
        <w:lastRenderedPageBreak/>
        <w:t>POPULATION HEALTH MANAGEMENT EXPLOITING MACHINE LEARNING ALGORITHMS TO IDENTIFY HIGH-RISK PATIENTS</w:t>
      </w:r>
    </w:p>
    <w:p w:rsidR="00A442A0" w:rsidRDefault="00A442A0" w:rsidP="00A442A0">
      <w:pPr>
        <w:spacing w:after="0" w:line="360" w:lineRule="auto"/>
        <w:jc w:val="both"/>
        <w:rPr>
          <w:rFonts w:ascii="Times New Roman" w:eastAsia="Times New Roman" w:hAnsi="Times New Roman" w:cs="Times New Roman"/>
          <w:b/>
          <w:bCs/>
          <w:sz w:val="24"/>
          <w:szCs w:val="24"/>
          <w:lang w:val="en-US"/>
        </w:rPr>
      </w:pPr>
    </w:p>
    <w:p w:rsidR="00087DCA" w:rsidRPr="00087DCA" w:rsidRDefault="00A442A0" w:rsidP="00A442A0">
      <w:pPr>
        <w:spacing w:after="0" w:line="360" w:lineRule="auto"/>
        <w:jc w:val="both"/>
        <w:rPr>
          <w:rFonts w:ascii="Times New Roman" w:eastAsia="Times New Roman" w:hAnsi="Times New Roman" w:cs="Times New Roman"/>
          <w:sz w:val="24"/>
          <w:szCs w:val="24"/>
          <w:lang w:val="en-US"/>
        </w:rPr>
      </w:pPr>
      <w:r w:rsidRPr="00A442A0">
        <w:rPr>
          <w:rFonts w:ascii="Times New Roman" w:eastAsia="Times New Roman" w:hAnsi="Times New Roman" w:cs="Times New Roman"/>
          <w:b/>
          <w:bCs/>
          <w:sz w:val="24"/>
          <w:szCs w:val="24"/>
          <w:lang w:val="en-US"/>
        </w:rPr>
        <w:t>ABSTRACT:</w:t>
      </w:r>
    </w:p>
    <w:p w:rsidR="00087DCA" w:rsidRPr="00087DCA" w:rsidRDefault="00087DCA" w:rsidP="00A442A0">
      <w:pPr>
        <w:spacing w:after="0" w:line="360" w:lineRule="auto"/>
        <w:jc w:val="both"/>
        <w:rPr>
          <w:rFonts w:ascii="Times New Roman" w:eastAsia="Times New Roman" w:hAnsi="Times New Roman" w:cs="Times New Roman"/>
          <w:sz w:val="24"/>
          <w:szCs w:val="24"/>
          <w:lang w:val="en-US"/>
        </w:rPr>
      </w:pPr>
      <w:r w:rsidRPr="00087DCA">
        <w:rPr>
          <w:rFonts w:ascii="Times New Roman" w:eastAsia="Times New Roman" w:hAnsi="Times New Roman" w:cs="Times New Roman"/>
          <w:sz w:val="24"/>
          <w:szCs w:val="24"/>
          <w:lang w:val="en-US"/>
        </w:rPr>
        <w:t>Population aging and the increase of chronic conditions incidence and prevalence produce a higher risk of hospitalization or death. This is particularly high for patients with multimorbidity leading to a great consumption of resources. Identifying as soon as possible high-risk patients becomes an important challenge to improve health care service provision and to reduce costs. Nowadays, population health management, based on intelligent models, can be used to assess the risk and identify these "complex" patients. The aim of this study is to validate machine learning algorithms (Naïve Bayes, Cart, C5.0, Conditional Inference Tree, Random Forest, Artificial Neural Network and LASSO) to predict the risk of hospitalization or death starting from administrative and socio-economics data. The study involved the residents in the Local Health Unit of Central Tuscany.</w:t>
      </w:r>
    </w:p>
    <w:p w:rsidR="0082672A" w:rsidRPr="00A442A0" w:rsidRDefault="0082672A" w:rsidP="00A442A0">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82672A" w:rsidRPr="00A442A0"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87315" w:rsidRDefault="00987315" w:rsidP="00086B01">
      <w:pPr>
        <w:spacing w:after="0" w:line="240" w:lineRule="auto"/>
      </w:pPr>
      <w:r>
        <w:separator/>
      </w:r>
    </w:p>
  </w:endnote>
  <w:endnote w:type="continuationSeparator" w:id="1">
    <w:p w:rsidR="00987315" w:rsidRDefault="0098731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87315" w:rsidRDefault="00987315" w:rsidP="00086B01">
      <w:pPr>
        <w:spacing w:after="0" w:line="240" w:lineRule="auto"/>
      </w:pPr>
      <w:r>
        <w:separator/>
      </w:r>
    </w:p>
  </w:footnote>
  <w:footnote w:type="continuationSeparator" w:id="1">
    <w:p w:rsidR="00987315" w:rsidRDefault="0098731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755C9">
    <w:pPr>
      <w:pStyle w:val="Header"/>
    </w:pPr>
    <w:r w:rsidRPr="006755C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755C9">
    <w:pPr>
      <w:pStyle w:val="Header"/>
    </w:pPr>
    <w:r w:rsidRPr="006755C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755C9">
    <w:pPr>
      <w:pStyle w:val="Header"/>
    </w:pPr>
    <w:r w:rsidRPr="006755C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7586"/>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87DCA"/>
    <w:rsid w:val="000930A6"/>
    <w:rsid w:val="00097600"/>
    <w:rsid w:val="000C73BE"/>
    <w:rsid w:val="000D7E1E"/>
    <w:rsid w:val="001254D3"/>
    <w:rsid w:val="001476B0"/>
    <w:rsid w:val="001529FA"/>
    <w:rsid w:val="00160350"/>
    <w:rsid w:val="00172B52"/>
    <w:rsid w:val="00182181"/>
    <w:rsid w:val="001B0055"/>
    <w:rsid w:val="001E0199"/>
    <w:rsid w:val="00217CD9"/>
    <w:rsid w:val="00231DA7"/>
    <w:rsid w:val="002405CD"/>
    <w:rsid w:val="00261B91"/>
    <w:rsid w:val="002642EA"/>
    <w:rsid w:val="0026614D"/>
    <w:rsid w:val="00271A99"/>
    <w:rsid w:val="002B090A"/>
    <w:rsid w:val="002C03EF"/>
    <w:rsid w:val="002D694E"/>
    <w:rsid w:val="002F2BD6"/>
    <w:rsid w:val="00306EB0"/>
    <w:rsid w:val="00352800"/>
    <w:rsid w:val="00363DF7"/>
    <w:rsid w:val="003B143F"/>
    <w:rsid w:val="003E152B"/>
    <w:rsid w:val="003E192B"/>
    <w:rsid w:val="003F55CA"/>
    <w:rsid w:val="004463BF"/>
    <w:rsid w:val="00460DB5"/>
    <w:rsid w:val="00463F86"/>
    <w:rsid w:val="0046551A"/>
    <w:rsid w:val="00483465"/>
    <w:rsid w:val="00492A80"/>
    <w:rsid w:val="00493453"/>
    <w:rsid w:val="004C36AC"/>
    <w:rsid w:val="004D4A09"/>
    <w:rsid w:val="00511E81"/>
    <w:rsid w:val="00514C4A"/>
    <w:rsid w:val="00546B22"/>
    <w:rsid w:val="00551DCE"/>
    <w:rsid w:val="00552297"/>
    <w:rsid w:val="005538D6"/>
    <w:rsid w:val="00556460"/>
    <w:rsid w:val="005726DE"/>
    <w:rsid w:val="00584FEA"/>
    <w:rsid w:val="00586D84"/>
    <w:rsid w:val="005B7D59"/>
    <w:rsid w:val="005C592B"/>
    <w:rsid w:val="005D6A4D"/>
    <w:rsid w:val="006466BB"/>
    <w:rsid w:val="006755C9"/>
    <w:rsid w:val="00683C8A"/>
    <w:rsid w:val="00690F60"/>
    <w:rsid w:val="006A69C7"/>
    <w:rsid w:val="007143EA"/>
    <w:rsid w:val="00734D3F"/>
    <w:rsid w:val="00757342"/>
    <w:rsid w:val="00784958"/>
    <w:rsid w:val="00785237"/>
    <w:rsid w:val="007A1F0E"/>
    <w:rsid w:val="007A6061"/>
    <w:rsid w:val="007C0D4C"/>
    <w:rsid w:val="007E19F6"/>
    <w:rsid w:val="008239EA"/>
    <w:rsid w:val="00824E2E"/>
    <w:rsid w:val="0082672A"/>
    <w:rsid w:val="0084476E"/>
    <w:rsid w:val="00857391"/>
    <w:rsid w:val="008859E1"/>
    <w:rsid w:val="00892C12"/>
    <w:rsid w:val="008A15A9"/>
    <w:rsid w:val="008B0109"/>
    <w:rsid w:val="008B39E4"/>
    <w:rsid w:val="008B62B5"/>
    <w:rsid w:val="008D03EF"/>
    <w:rsid w:val="008D667A"/>
    <w:rsid w:val="008F4B87"/>
    <w:rsid w:val="00916A0D"/>
    <w:rsid w:val="00927054"/>
    <w:rsid w:val="0093206F"/>
    <w:rsid w:val="00932819"/>
    <w:rsid w:val="00935830"/>
    <w:rsid w:val="009412BE"/>
    <w:rsid w:val="00987315"/>
    <w:rsid w:val="009B31D7"/>
    <w:rsid w:val="009D27D3"/>
    <w:rsid w:val="009E6766"/>
    <w:rsid w:val="00A02323"/>
    <w:rsid w:val="00A442A0"/>
    <w:rsid w:val="00A70030"/>
    <w:rsid w:val="00AB574B"/>
    <w:rsid w:val="00AC1C35"/>
    <w:rsid w:val="00AD367F"/>
    <w:rsid w:val="00AE19B9"/>
    <w:rsid w:val="00AF1C0F"/>
    <w:rsid w:val="00AF2B17"/>
    <w:rsid w:val="00B52529"/>
    <w:rsid w:val="00B63197"/>
    <w:rsid w:val="00B80B7E"/>
    <w:rsid w:val="00BB1E48"/>
    <w:rsid w:val="00C02B6A"/>
    <w:rsid w:val="00C13DCF"/>
    <w:rsid w:val="00CC1721"/>
    <w:rsid w:val="00CD7B2C"/>
    <w:rsid w:val="00CE2174"/>
    <w:rsid w:val="00D01D69"/>
    <w:rsid w:val="00D55080"/>
    <w:rsid w:val="00D855E9"/>
    <w:rsid w:val="00DA5D84"/>
    <w:rsid w:val="00DA6A3B"/>
    <w:rsid w:val="00DC1B68"/>
    <w:rsid w:val="00E55505"/>
    <w:rsid w:val="00E92E7E"/>
    <w:rsid w:val="00E94719"/>
    <w:rsid w:val="00EA11C5"/>
    <w:rsid w:val="00ED2556"/>
    <w:rsid w:val="00ED48C9"/>
    <w:rsid w:val="00F063FB"/>
    <w:rsid w:val="00F445BA"/>
    <w:rsid w:val="00F60984"/>
    <w:rsid w:val="00F62349"/>
    <w:rsid w:val="00F64DBD"/>
    <w:rsid w:val="00FA3793"/>
    <w:rsid w:val="00FF281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75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02192419">
      <w:bodyDiv w:val="1"/>
      <w:marLeft w:val="0"/>
      <w:marRight w:val="0"/>
      <w:marTop w:val="0"/>
      <w:marBottom w:val="0"/>
      <w:divBdr>
        <w:top w:val="none" w:sz="0" w:space="0" w:color="auto"/>
        <w:left w:val="none" w:sz="0" w:space="0" w:color="auto"/>
        <w:bottom w:val="none" w:sz="0" w:space="0" w:color="auto"/>
        <w:right w:val="none" w:sz="0" w:space="0" w:color="auto"/>
      </w:divBdr>
    </w:div>
    <w:div w:id="115953016">
      <w:bodyDiv w:val="1"/>
      <w:marLeft w:val="0"/>
      <w:marRight w:val="0"/>
      <w:marTop w:val="0"/>
      <w:marBottom w:val="0"/>
      <w:divBdr>
        <w:top w:val="none" w:sz="0" w:space="0" w:color="auto"/>
        <w:left w:val="none" w:sz="0" w:space="0" w:color="auto"/>
        <w:bottom w:val="none" w:sz="0" w:space="0" w:color="auto"/>
        <w:right w:val="none" w:sz="0" w:space="0" w:color="auto"/>
      </w:divBdr>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231696937">
      <w:bodyDiv w:val="1"/>
      <w:marLeft w:val="0"/>
      <w:marRight w:val="0"/>
      <w:marTop w:val="0"/>
      <w:marBottom w:val="0"/>
      <w:divBdr>
        <w:top w:val="none" w:sz="0" w:space="0" w:color="auto"/>
        <w:left w:val="none" w:sz="0" w:space="0" w:color="auto"/>
        <w:bottom w:val="none" w:sz="0" w:space="0" w:color="auto"/>
        <w:right w:val="none" w:sz="0" w:space="0" w:color="auto"/>
      </w:divBdr>
      <w:divsChild>
        <w:div w:id="351959162">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772450">
      <w:bodyDiv w:val="1"/>
      <w:marLeft w:val="0"/>
      <w:marRight w:val="0"/>
      <w:marTop w:val="0"/>
      <w:marBottom w:val="0"/>
      <w:divBdr>
        <w:top w:val="none" w:sz="0" w:space="0" w:color="auto"/>
        <w:left w:val="none" w:sz="0" w:space="0" w:color="auto"/>
        <w:bottom w:val="none" w:sz="0" w:space="0" w:color="auto"/>
        <w:right w:val="none" w:sz="0" w:space="0" w:color="auto"/>
      </w:divBdr>
      <w:divsChild>
        <w:div w:id="56513115">
          <w:marLeft w:val="0"/>
          <w:marRight w:val="0"/>
          <w:marTop w:val="0"/>
          <w:marBottom w:val="0"/>
          <w:divBdr>
            <w:top w:val="none" w:sz="0" w:space="0" w:color="auto"/>
            <w:left w:val="none" w:sz="0" w:space="0" w:color="auto"/>
            <w:bottom w:val="none" w:sz="0" w:space="0" w:color="auto"/>
            <w:right w:val="none" w:sz="0" w:space="0" w:color="auto"/>
          </w:divBdr>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0485589">
      <w:bodyDiv w:val="1"/>
      <w:marLeft w:val="0"/>
      <w:marRight w:val="0"/>
      <w:marTop w:val="0"/>
      <w:marBottom w:val="0"/>
      <w:divBdr>
        <w:top w:val="none" w:sz="0" w:space="0" w:color="auto"/>
        <w:left w:val="none" w:sz="0" w:space="0" w:color="auto"/>
        <w:bottom w:val="none" w:sz="0" w:space="0" w:color="auto"/>
        <w:right w:val="none" w:sz="0" w:space="0" w:color="auto"/>
      </w:divBdr>
      <w:divsChild>
        <w:div w:id="1078021236">
          <w:marLeft w:val="0"/>
          <w:marRight w:val="0"/>
          <w:marTop w:val="0"/>
          <w:marBottom w:val="0"/>
          <w:divBdr>
            <w:top w:val="none" w:sz="0" w:space="0" w:color="auto"/>
            <w:left w:val="none" w:sz="0" w:space="0" w:color="auto"/>
            <w:bottom w:val="none" w:sz="0" w:space="0" w:color="auto"/>
            <w:right w:val="none" w:sz="0" w:space="0" w:color="auto"/>
          </w:divBdr>
        </w:div>
      </w:divsChild>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581530102">
      <w:bodyDiv w:val="1"/>
      <w:marLeft w:val="0"/>
      <w:marRight w:val="0"/>
      <w:marTop w:val="0"/>
      <w:marBottom w:val="0"/>
      <w:divBdr>
        <w:top w:val="none" w:sz="0" w:space="0" w:color="auto"/>
        <w:left w:val="none" w:sz="0" w:space="0" w:color="auto"/>
        <w:bottom w:val="none" w:sz="0" w:space="0" w:color="auto"/>
        <w:right w:val="none" w:sz="0" w:space="0" w:color="auto"/>
      </w:divBdr>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60930534">
      <w:bodyDiv w:val="1"/>
      <w:marLeft w:val="0"/>
      <w:marRight w:val="0"/>
      <w:marTop w:val="0"/>
      <w:marBottom w:val="0"/>
      <w:divBdr>
        <w:top w:val="none" w:sz="0" w:space="0" w:color="auto"/>
        <w:left w:val="none" w:sz="0" w:space="0" w:color="auto"/>
        <w:bottom w:val="none" w:sz="0" w:space="0" w:color="auto"/>
        <w:right w:val="none" w:sz="0" w:space="0" w:color="auto"/>
      </w:divBdr>
      <w:divsChild>
        <w:div w:id="1254969812">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233587260">
      <w:bodyDiv w:val="1"/>
      <w:marLeft w:val="0"/>
      <w:marRight w:val="0"/>
      <w:marTop w:val="0"/>
      <w:marBottom w:val="0"/>
      <w:divBdr>
        <w:top w:val="none" w:sz="0" w:space="0" w:color="auto"/>
        <w:left w:val="none" w:sz="0" w:space="0" w:color="auto"/>
        <w:bottom w:val="none" w:sz="0" w:space="0" w:color="auto"/>
        <w:right w:val="none" w:sz="0" w:space="0" w:color="auto"/>
      </w:divBdr>
    </w:div>
    <w:div w:id="1377462639">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677491280">
      <w:bodyDiv w:val="1"/>
      <w:marLeft w:val="0"/>
      <w:marRight w:val="0"/>
      <w:marTop w:val="0"/>
      <w:marBottom w:val="0"/>
      <w:divBdr>
        <w:top w:val="none" w:sz="0" w:space="0" w:color="auto"/>
        <w:left w:val="none" w:sz="0" w:space="0" w:color="auto"/>
        <w:bottom w:val="none" w:sz="0" w:space="0" w:color="auto"/>
        <w:right w:val="none" w:sz="0" w:space="0" w:color="auto"/>
      </w:divBdr>
      <w:divsChild>
        <w:div w:id="89158440">
          <w:marLeft w:val="0"/>
          <w:marRight w:val="0"/>
          <w:marTop w:val="109"/>
          <w:marBottom w:val="164"/>
          <w:divBdr>
            <w:top w:val="none" w:sz="0" w:space="0" w:color="auto"/>
            <w:left w:val="none" w:sz="0" w:space="0" w:color="auto"/>
            <w:bottom w:val="none" w:sz="0" w:space="0" w:color="auto"/>
            <w:right w:val="none" w:sz="0" w:space="0" w:color="auto"/>
          </w:divBdr>
        </w:div>
        <w:div w:id="309795514">
          <w:marLeft w:val="0"/>
          <w:marRight w:val="0"/>
          <w:marTop w:val="109"/>
          <w:marBottom w:val="0"/>
          <w:divBdr>
            <w:top w:val="none" w:sz="0" w:space="0" w:color="auto"/>
            <w:left w:val="none" w:sz="0" w:space="0" w:color="auto"/>
            <w:bottom w:val="none" w:sz="0" w:space="0" w:color="auto"/>
            <w:right w:val="none" w:sz="0" w:space="0" w:color="auto"/>
          </w:divBdr>
          <w:divsChild>
            <w:div w:id="197729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081685">
      <w:bodyDiv w:val="1"/>
      <w:marLeft w:val="0"/>
      <w:marRight w:val="0"/>
      <w:marTop w:val="0"/>
      <w:marBottom w:val="0"/>
      <w:divBdr>
        <w:top w:val="none" w:sz="0" w:space="0" w:color="auto"/>
        <w:left w:val="none" w:sz="0" w:space="0" w:color="auto"/>
        <w:bottom w:val="none" w:sz="0" w:space="0" w:color="auto"/>
        <w:right w:val="none" w:sz="0" w:space="0" w:color="auto"/>
      </w:divBdr>
      <w:divsChild>
        <w:div w:id="695498953">
          <w:marLeft w:val="0"/>
          <w:marRight w:val="0"/>
          <w:marTop w:val="0"/>
          <w:marBottom w:val="0"/>
          <w:divBdr>
            <w:top w:val="none" w:sz="0" w:space="0" w:color="auto"/>
            <w:left w:val="none" w:sz="0" w:space="0" w:color="auto"/>
            <w:bottom w:val="none" w:sz="0" w:space="0" w:color="auto"/>
            <w:right w:val="none" w:sz="0" w:space="0" w:color="auto"/>
          </w:divBdr>
        </w:div>
      </w:divsChild>
    </w:div>
    <w:div w:id="1798910618">
      <w:bodyDiv w:val="1"/>
      <w:marLeft w:val="0"/>
      <w:marRight w:val="0"/>
      <w:marTop w:val="0"/>
      <w:marBottom w:val="0"/>
      <w:divBdr>
        <w:top w:val="none" w:sz="0" w:space="0" w:color="auto"/>
        <w:left w:val="none" w:sz="0" w:space="0" w:color="auto"/>
        <w:bottom w:val="none" w:sz="0" w:space="0" w:color="auto"/>
        <w:right w:val="none" w:sz="0" w:space="0" w:color="auto"/>
      </w:divBdr>
      <w:divsChild>
        <w:div w:id="904409421">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84249987">
      <w:bodyDiv w:val="1"/>
      <w:marLeft w:val="0"/>
      <w:marRight w:val="0"/>
      <w:marTop w:val="0"/>
      <w:marBottom w:val="0"/>
      <w:divBdr>
        <w:top w:val="none" w:sz="0" w:space="0" w:color="auto"/>
        <w:left w:val="none" w:sz="0" w:space="0" w:color="auto"/>
        <w:bottom w:val="none" w:sz="0" w:space="0" w:color="auto"/>
        <w:right w:val="none" w:sz="0" w:space="0" w:color="auto"/>
      </w:divBdr>
      <w:divsChild>
        <w:div w:id="1228417340">
          <w:marLeft w:val="0"/>
          <w:marRight w:val="0"/>
          <w:marTop w:val="0"/>
          <w:marBottom w:val="0"/>
          <w:divBdr>
            <w:top w:val="none" w:sz="0" w:space="0" w:color="auto"/>
            <w:left w:val="none" w:sz="0" w:space="0" w:color="auto"/>
            <w:bottom w:val="none" w:sz="0" w:space="0" w:color="auto"/>
            <w:right w:val="none" w:sz="0" w:space="0" w:color="auto"/>
          </w:divBdr>
        </w:div>
      </w:divsChild>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22371848">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151</Words>
  <Characters>867</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3</cp:revision>
  <dcterms:created xsi:type="dcterms:W3CDTF">2018-09-18T12:35:00Z</dcterms:created>
  <dcterms:modified xsi:type="dcterms:W3CDTF">2018-09-18T12:36:00Z</dcterms:modified>
</cp:coreProperties>
</file>