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62219C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1E1868" w:rsidRDefault="001E1868" w:rsidP="001E18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868">
        <w:rPr>
          <w:rFonts w:ascii="Times New Roman" w:hAnsi="Times New Roman" w:cs="Times New Roman"/>
          <w:b/>
          <w:sz w:val="28"/>
          <w:szCs w:val="28"/>
        </w:rPr>
        <w:t>Pair Programming and Software Defects--A Large, Industrial Case Study</w:t>
      </w:r>
    </w:p>
    <w:p w:rsidR="001E1868" w:rsidRDefault="001E1868" w:rsidP="001E186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Abstract </w:t>
      </w:r>
    </w:p>
    <w:p w:rsidR="001E1868" w:rsidRPr="001E1868" w:rsidRDefault="001E1868" w:rsidP="001E1868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1E186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In the last decade, there has been increasing interest in pair programming (PP). However, despite the existing work, there is still a lack of substantial evidence of the effects of PP in industrial environments. To address this issue, we have analyzed the work of a team of 17 industrial developers for 14 months. The team is part of the IT department of a large Italian manufacturing company; it adopts a customized version of extreme programming (XP). We have investigated the effects of PP on software quality in five different scenarios. The results show that PP appears to provide a perceivable but small effect on the reduction of defects in these settings.</w:t>
      </w:r>
    </w:p>
    <w:p w:rsidR="00F077F6" w:rsidRPr="00C24FC1" w:rsidRDefault="00F077F6" w:rsidP="00C24FC1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1339" w:rsidRPr="00086B01" w:rsidRDefault="00031339" w:rsidP="00A76A07">
      <w:pPr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4F03E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2219C" w:rsidRDefault="0062219C" w:rsidP="00086B01">
      <w:pPr>
        <w:spacing w:after="0" w:line="240" w:lineRule="auto"/>
      </w:pPr>
      <w:r>
        <w:separator/>
      </w:r>
    </w:p>
  </w:endnote>
  <w:endnote w:type="continuationSeparator" w:id="1">
    <w:p w:rsidR="0062219C" w:rsidRDefault="0062219C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2219C" w:rsidRDefault="0062219C" w:rsidP="00086B01">
      <w:pPr>
        <w:spacing w:after="0" w:line="240" w:lineRule="auto"/>
      </w:pPr>
      <w:r>
        <w:separator/>
      </w:r>
    </w:p>
  </w:footnote>
  <w:footnote w:type="continuationSeparator" w:id="1">
    <w:p w:rsidR="0062219C" w:rsidRDefault="0062219C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98118D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98118D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eastAsia="en-IN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98118D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4126B1"/>
    <w:multiLevelType w:val="hybridMultilevel"/>
    <w:tmpl w:val="35A8F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1968A8"/>
    <w:rsid w:val="001E1868"/>
    <w:rsid w:val="002B44E2"/>
    <w:rsid w:val="00352800"/>
    <w:rsid w:val="00483465"/>
    <w:rsid w:val="004F03ED"/>
    <w:rsid w:val="005E2573"/>
    <w:rsid w:val="0062219C"/>
    <w:rsid w:val="006A0E22"/>
    <w:rsid w:val="007C7ACB"/>
    <w:rsid w:val="007E38D3"/>
    <w:rsid w:val="008B39E4"/>
    <w:rsid w:val="008B62B5"/>
    <w:rsid w:val="0098118D"/>
    <w:rsid w:val="00A007A9"/>
    <w:rsid w:val="00A76A07"/>
    <w:rsid w:val="00C24FC1"/>
    <w:rsid w:val="00D01D69"/>
    <w:rsid w:val="00D849B9"/>
    <w:rsid w:val="00DB611B"/>
    <w:rsid w:val="00ED48C9"/>
    <w:rsid w:val="00EE7735"/>
    <w:rsid w:val="00F077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3ED"/>
  </w:style>
  <w:style w:type="paragraph" w:styleId="Heading1">
    <w:name w:val="heading 1"/>
    <w:basedOn w:val="Normal"/>
    <w:link w:val="Heading1Char"/>
    <w:uiPriority w:val="9"/>
    <w:qFormat/>
    <w:rsid w:val="007C7A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2B4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4E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4E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C7ACB"/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customStyle="1" w:styleId="ng-binding">
    <w:name w:val="ng-binding"/>
    <w:basedOn w:val="DefaultParagraphFont"/>
    <w:rsid w:val="007C7AC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47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117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2018-09-18T09:18:00Z</dcterms:created>
  <dcterms:modified xsi:type="dcterms:W3CDTF">2018-09-18T09:18:00Z</dcterms:modified>
</cp:coreProperties>
</file>